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a1845c30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05b5d78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fc6cafb034715" /><Relationship Type="http://schemas.openxmlformats.org/officeDocument/2006/relationships/numbering" Target="/word/numbering.xml" Id="R256b03e964344065" /><Relationship Type="http://schemas.openxmlformats.org/officeDocument/2006/relationships/settings" Target="/word/settings.xml" Id="R8d70575341f7466d" /><Relationship Type="http://schemas.openxmlformats.org/officeDocument/2006/relationships/image" Target="/word/media/30bbfd44-7f04-4bac-9eb8-8561f15e235e.png" Id="Rb8f705b5d780454a" /></Relationships>
</file>