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60fc44117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f0b366608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ec6465a39419a" /><Relationship Type="http://schemas.openxmlformats.org/officeDocument/2006/relationships/numbering" Target="/word/numbering.xml" Id="R1ed9e32e941d4d7c" /><Relationship Type="http://schemas.openxmlformats.org/officeDocument/2006/relationships/settings" Target="/word/settings.xml" Id="Rd7383008f02a4d43" /><Relationship Type="http://schemas.openxmlformats.org/officeDocument/2006/relationships/image" Target="/word/media/f7474928-0cfe-423b-92bd-938cb1cdeb66.png" Id="R6e0f0b36660842fb" /></Relationships>
</file>