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a54148709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4d76cdeeb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Hordthof,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1491a66e441f7" /><Relationship Type="http://schemas.openxmlformats.org/officeDocument/2006/relationships/numbering" Target="/word/numbering.xml" Id="Ra93898312d764e38" /><Relationship Type="http://schemas.openxmlformats.org/officeDocument/2006/relationships/settings" Target="/word/settings.xml" Id="Rc9d4f841a6464a3f" /><Relationship Type="http://schemas.openxmlformats.org/officeDocument/2006/relationships/image" Target="/word/media/3db81935-9359-4063-bf1c-1ef7cff939c3.png" Id="R1904d76cdeeb4939" /></Relationships>
</file>