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9fbb500f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481bfc5b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9b544cda465f" /><Relationship Type="http://schemas.openxmlformats.org/officeDocument/2006/relationships/numbering" Target="/word/numbering.xml" Id="R46e12a7a1342477d" /><Relationship Type="http://schemas.openxmlformats.org/officeDocument/2006/relationships/settings" Target="/word/settings.xml" Id="R88d29bf3bc8543dd" /><Relationship Type="http://schemas.openxmlformats.org/officeDocument/2006/relationships/image" Target="/word/media/31b4664a-2c02-4e93-a77c-66521641c822.png" Id="R8eb3481bfc5b4f60" /></Relationships>
</file>