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615d426f2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12f115725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Horgelsdorf,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b9fefe8a54a2d" /><Relationship Type="http://schemas.openxmlformats.org/officeDocument/2006/relationships/numbering" Target="/word/numbering.xml" Id="Rc947812b6cbc482c" /><Relationship Type="http://schemas.openxmlformats.org/officeDocument/2006/relationships/settings" Target="/word/settings.xml" Id="R5450907b804c4989" /><Relationship Type="http://schemas.openxmlformats.org/officeDocument/2006/relationships/image" Target="/word/media/1c1aa96f-ced0-47fc-96a8-6e05db03909c.png" Id="Rd5a12f1157254c9d" /></Relationships>
</file>