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35988c6f0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613550c5a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Horn-Lehe,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e944653b74eef" /><Relationship Type="http://schemas.openxmlformats.org/officeDocument/2006/relationships/numbering" Target="/word/numbering.xml" Id="R37a5534f59f14f3b" /><Relationship Type="http://schemas.openxmlformats.org/officeDocument/2006/relationships/settings" Target="/word/settings.xml" Id="Rbf84ffb737814cfc" /><Relationship Type="http://schemas.openxmlformats.org/officeDocument/2006/relationships/image" Target="/word/media/4fb8265e-8b0a-4a83-82cd-61fe5c9825be.png" Id="R10e613550c5a4bd0" /></Relationships>
</file>