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789c39ce7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c94bd627b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c5e2923a643a2" /><Relationship Type="http://schemas.openxmlformats.org/officeDocument/2006/relationships/numbering" Target="/word/numbering.xml" Id="R3831f65d8e614e28" /><Relationship Type="http://schemas.openxmlformats.org/officeDocument/2006/relationships/settings" Target="/word/settings.xml" Id="R10f738613b9a4180" /><Relationship Type="http://schemas.openxmlformats.org/officeDocument/2006/relationships/image" Target="/word/media/bf8b4bb2-e73f-4522-8112-714c8326e4a3.png" Id="Re94c94bd627b4b2b" /></Relationships>
</file>