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f3ac913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9eba79b8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ef6491794851" /><Relationship Type="http://schemas.openxmlformats.org/officeDocument/2006/relationships/numbering" Target="/word/numbering.xml" Id="R7d69c619735049c3" /><Relationship Type="http://schemas.openxmlformats.org/officeDocument/2006/relationships/settings" Target="/word/settings.xml" Id="Rd26739a78a4b4c0b" /><Relationship Type="http://schemas.openxmlformats.org/officeDocument/2006/relationships/image" Target="/word/media/a99eda96-aa82-4c29-a3e2-bbda54ee140f.png" Id="R5579eba79b8744f6" /></Relationships>
</file>