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7060ef294548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b3adea22b54e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Hornoldendorf,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7721b2a7a84f87" /><Relationship Type="http://schemas.openxmlformats.org/officeDocument/2006/relationships/numbering" Target="/word/numbering.xml" Id="R38cd2636b91949db" /><Relationship Type="http://schemas.openxmlformats.org/officeDocument/2006/relationships/settings" Target="/word/settings.xml" Id="R183a527ad1ca4e33" /><Relationship Type="http://schemas.openxmlformats.org/officeDocument/2006/relationships/image" Target="/word/media/c73fee3c-9113-4ed9-bc48-618ca07958e5.png" Id="Rdbb3adea22b54e9a" /></Relationships>
</file>