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93e8b4042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678163c0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67180fb914fdc" /><Relationship Type="http://schemas.openxmlformats.org/officeDocument/2006/relationships/numbering" Target="/word/numbering.xml" Id="R4d17b352f1bd4150" /><Relationship Type="http://schemas.openxmlformats.org/officeDocument/2006/relationships/settings" Target="/word/settings.xml" Id="R99db4ea4f2324e13" /><Relationship Type="http://schemas.openxmlformats.org/officeDocument/2006/relationships/image" Target="/word/media/e28fa2c1-f997-414e-a3e2-1a143211e528.png" Id="R1013678163c04204" /></Relationships>
</file>