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060726063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354553a38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d310ef46f49dc" /><Relationship Type="http://schemas.openxmlformats.org/officeDocument/2006/relationships/numbering" Target="/word/numbering.xml" Id="R616a93fd93104709" /><Relationship Type="http://schemas.openxmlformats.org/officeDocument/2006/relationships/settings" Target="/word/settings.xml" Id="Rd06d89c865f94af3" /><Relationship Type="http://schemas.openxmlformats.org/officeDocument/2006/relationships/image" Target="/word/media/0f0b92bf-cd3e-4887-8347-73cabedbcbd8.png" Id="Rbe6354553a38490e" /></Relationships>
</file>