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0bfa1482f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7bc830d9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94a8153904e4c" /><Relationship Type="http://schemas.openxmlformats.org/officeDocument/2006/relationships/numbering" Target="/word/numbering.xml" Id="R6ccaae62f7544f33" /><Relationship Type="http://schemas.openxmlformats.org/officeDocument/2006/relationships/settings" Target="/word/settings.xml" Id="Rfe3aeb69e218451f" /><Relationship Type="http://schemas.openxmlformats.org/officeDocument/2006/relationships/image" Target="/word/media/b8818a91-59f0-4ec4-ba4d-4caccab767a1.png" Id="R8307bc830d9045de" /></Relationships>
</file>