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cc6e9ce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abb3b542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cff3b37e4fc6" /><Relationship Type="http://schemas.openxmlformats.org/officeDocument/2006/relationships/numbering" Target="/word/numbering.xml" Id="R06e164f24bb74004" /><Relationship Type="http://schemas.openxmlformats.org/officeDocument/2006/relationships/settings" Target="/word/settings.xml" Id="R109ab329ded24937" /><Relationship Type="http://schemas.openxmlformats.org/officeDocument/2006/relationships/image" Target="/word/media/98632db8-6ec8-4f21-bdc3-5cd4f72badcb.png" Id="Ra27abb3b542e4a02" /></Relationships>
</file>