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d7c75a89d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17f2d63a1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Horstdorf,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74ba9b00f4341" /><Relationship Type="http://schemas.openxmlformats.org/officeDocument/2006/relationships/numbering" Target="/word/numbering.xml" Id="Ra3742d022f5943c9" /><Relationship Type="http://schemas.openxmlformats.org/officeDocument/2006/relationships/settings" Target="/word/settings.xml" Id="Ra939b7359ea44077" /><Relationship Type="http://schemas.openxmlformats.org/officeDocument/2006/relationships/image" Target="/word/media/f95e8e46-d48e-4bc0-8351-63769b43c156.png" Id="R31317f2d63a14aac" /></Relationships>
</file>