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3ddbd8d21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6c1e3ae09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1c1a6ba02404c" /><Relationship Type="http://schemas.openxmlformats.org/officeDocument/2006/relationships/numbering" Target="/word/numbering.xml" Id="Rc48798d834de4ba4" /><Relationship Type="http://schemas.openxmlformats.org/officeDocument/2006/relationships/settings" Target="/word/settings.xml" Id="R031ba8395760466b" /><Relationship Type="http://schemas.openxmlformats.org/officeDocument/2006/relationships/image" Target="/word/media/e8f8027c-cc84-41cd-8d1e-167ad88f7394.png" Id="R6546c1e3ae094ada" /></Relationships>
</file>