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428874cd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1e3c63a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db5b2fe134656" /><Relationship Type="http://schemas.openxmlformats.org/officeDocument/2006/relationships/numbering" Target="/word/numbering.xml" Id="Re6e94ef0508f47e3" /><Relationship Type="http://schemas.openxmlformats.org/officeDocument/2006/relationships/settings" Target="/word/settings.xml" Id="R833c7688f036494b" /><Relationship Type="http://schemas.openxmlformats.org/officeDocument/2006/relationships/image" Target="/word/media/ffb86efc-5a47-4236-8458-860856fb1d83.png" Id="R8d351e3c63ad4051" /></Relationships>
</file>