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671b64426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eeaf5fc72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65c8ff74541e5" /><Relationship Type="http://schemas.openxmlformats.org/officeDocument/2006/relationships/numbering" Target="/word/numbering.xml" Id="Rc6b49edf2b774fdd" /><Relationship Type="http://schemas.openxmlformats.org/officeDocument/2006/relationships/settings" Target="/word/settings.xml" Id="Rfb32c35e4d324a48" /><Relationship Type="http://schemas.openxmlformats.org/officeDocument/2006/relationships/image" Target="/word/media/6ef15ed5-470c-4aae-b975-edc14d7d0048.png" Id="Re24eeaf5fc724c8b" /></Relationships>
</file>