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e802bed15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37829d6bc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Hotelkam,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e9b8708764a5b" /><Relationship Type="http://schemas.openxmlformats.org/officeDocument/2006/relationships/numbering" Target="/word/numbering.xml" Id="Rf311fc14fa0045af" /><Relationship Type="http://schemas.openxmlformats.org/officeDocument/2006/relationships/settings" Target="/word/settings.xml" Id="Ra25ca55c0b684118" /><Relationship Type="http://schemas.openxmlformats.org/officeDocument/2006/relationships/image" Target="/word/media/925a8ca6-d7b6-4367-9d2c-017176bbdb60.png" Id="Re3137829d6bc413a" /></Relationships>
</file>