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ff255b601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f56741863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Hotzingen,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f075bb1e24cc0" /><Relationship Type="http://schemas.openxmlformats.org/officeDocument/2006/relationships/numbering" Target="/word/numbering.xml" Id="R6eba09ff44944ba1" /><Relationship Type="http://schemas.openxmlformats.org/officeDocument/2006/relationships/settings" Target="/word/settings.xml" Id="Rf0dfb3f4dc6c4670" /><Relationship Type="http://schemas.openxmlformats.org/officeDocument/2006/relationships/image" Target="/word/media/789ba6c4-a79b-45f7-a396-05e4c8d8604b.png" Id="R776f567418634c93" /></Relationships>
</file>