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6e0ba3c6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c542b23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b56e3f564de9" /><Relationship Type="http://schemas.openxmlformats.org/officeDocument/2006/relationships/numbering" Target="/word/numbering.xml" Id="R45cedf21b7474f2c" /><Relationship Type="http://schemas.openxmlformats.org/officeDocument/2006/relationships/settings" Target="/word/settings.xml" Id="R1bfad45e90374b89" /><Relationship Type="http://schemas.openxmlformats.org/officeDocument/2006/relationships/image" Target="/word/media/041915c5-10e9-40a3-8fdf-a07d4d7e4694.png" Id="R67d9c542b2324e06" /></Relationships>
</file>