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3292625a5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ed431e900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aa7876b804333" /><Relationship Type="http://schemas.openxmlformats.org/officeDocument/2006/relationships/numbering" Target="/word/numbering.xml" Id="R9033563ff17f46ae" /><Relationship Type="http://schemas.openxmlformats.org/officeDocument/2006/relationships/settings" Target="/word/settings.xml" Id="Rc74c0d98b1144e01" /><Relationship Type="http://schemas.openxmlformats.org/officeDocument/2006/relationships/image" Target="/word/media/b688de42-b028-45d7-a397-22dc6c0850eb.png" Id="Rf17ed431e90043ae" /></Relationships>
</file>