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d7231457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c6f3029e4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186da57594ab9" /><Relationship Type="http://schemas.openxmlformats.org/officeDocument/2006/relationships/numbering" Target="/word/numbering.xml" Id="Rd0686e3329014901" /><Relationship Type="http://schemas.openxmlformats.org/officeDocument/2006/relationships/settings" Target="/word/settings.xml" Id="Re02b385638e54a30" /><Relationship Type="http://schemas.openxmlformats.org/officeDocument/2006/relationships/image" Target="/word/media/3ba60927-37d3-4da0-8dcf-097efc885024.png" Id="Rd53c6f3029e447a8" /></Relationships>
</file>