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9e57d6297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ee007cefa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9b30f7a9a4155" /><Relationship Type="http://schemas.openxmlformats.org/officeDocument/2006/relationships/numbering" Target="/word/numbering.xml" Id="Raf3aa216be18459a" /><Relationship Type="http://schemas.openxmlformats.org/officeDocument/2006/relationships/settings" Target="/word/settings.xml" Id="R49df02c00d0a43a5" /><Relationship Type="http://schemas.openxmlformats.org/officeDocument/2006/relationships/image" Target="/word/media/eb2da57e-9921-4f89-92ce-8a3a24dbc4fe.png" Id="R03eee007cefa4424" /></Relationships>
</file>