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1722ddc1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2acc68abc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Huchel,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093ce5d804a19" /><Relationship Type="http://schemas.openxmlformats.org/officeDocument/2006/relationships/numbering" Target="/word/numbering.xml" Id="R891921ed3ace4383" /><Relationship Type="http://schemas.openxmlformats.org/officeDocument/2006/relationships/settings" Target="/word/settings.xml" Id="Rcebfcb63561c4416" /><Relationship Type="http://schemas.openxmlformats.org/officeDocument/2006/relationships/image" Target="/word/media/ef452b1c-61a3-4b0d-8e3d-8d5610dd0df9.png" Id="R9292acc68abc4702" /></Relationships>
</file>