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24e091e87646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d23c8a880c4f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Huchenfeld,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8438fadf4d4a59" /><Relationship Type="http://schemas.openxmlformats.org/officeDocument/2006/relationships/numbering" Target="/word/numbering.xml" Id="R79088987099f45ca" /><Relationship Type="http://schemas.openxmlformats.org/officeDocument/2006/relationships/settings" Target="/word/settings.xml" Id="Raa1813c8f9d440e5" /><Relationship Type="http://schemas.openxmlformats.org/officeDocument/2006/relationships/image" Target="/word/media/127a9d5e-47f7-42bc-a9fb-4dcecbb888d9.png" Id="R2fd23c8a880c4f81" /></Relationships>
</file>