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b7b794a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02209ee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3d7abcc649dd" /><Relationship Type="http://schemas.openxmlformats.org/officeDocument/2006/relationships/numbering" Target="/word/numbering.xml" Id="Rea1b177d4a8748e6" /><Relationship Type="http://schemas.openxmlformats.org/officeDocument/2006/relationships/settings" Target="/word/settings.xml" Id="R0121e17fa1ed41fb" /><Relationship Type="http://schemas.openxmlformats.org/officeDocument/2006/relationships/image" Target="/word/media/10a20100-a3ca-4926-aa0f-2256678cb574.png" Id="R96da02209eeb4296" /></Relationships>
</file>