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93118c72a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a2ed8d047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Hudemuhlen,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6bcff865420e" /><Relationship Type="http://schemas.openxmlformats.org/officeDocument/2006/relationships/numbering" Target="/word/numbering.xml" Id="Rae143b5221414f7f" /><Relationship Type="http://schemas.openxmlformats.org/officeDocument/2006/relationships/settings" Target="/word/settings.xml" Id="R10ef374139b04888" /><Relationship Type="http://schemas.openxmlformats.org/officeDocument/2006/relationships/image" Target="/word/media/daa4ac96-566d-4233-bb64-da6b914e7fc4.png" Id="R886a2ed8d0474046" /></Relationships>
</file>