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67ba47863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7b0aa423b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f3a8860434cfb" /><Relationship Type="http://schemas.openxmlformats.org/officeDocument/2006/relationships/numbering" Target="/word/numbering.xml" Id="Rd0b674582cf14935" /><Relationship Type="http://schemas.openxmlformats.org/officeDocument/2006/relationships/settings" Target="/word/settings.xml" Id="R599a4c24d6074bdd" /><Relationship Type="http://schemas.openxmlformats.org/officeDocument/2006/relationships/image" Target="/word/media/724f5f24-d9a9-4236-b7c3-3f75e470e6f4.png" Id="Ra7c7b0aa423b4627" /></Relationships>
</file>