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03c7a663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3aa9a986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7ea5c6c845d8" /><Relationship Type="http://schemas.openxmlformats.org/officeDocument/2006/relationships/numbering" Target="/word/numbering.xml" Id="R0195a5a821424768" /><Relationship Type="http://schemas.openxmlformats.org/officeDocument/2006/relationships/settings" Target="/word/settings.xml" Id="R8915e209312648dd" /><Relationship Type="http://schemas.openxmlformats.org/officeDocument/2006/relationships/image" Target="/word/media/05ca6c22-772a-4dc3-9598-40697ac65ea9.png" Id="R27aa3aa9a9864d95" /></Relationships>
</file>