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1e143a1ab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3f85e993d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Hulseburg,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ca6151b5c41bb" /><Relationship Type="http://schemas.openxmlformats.org/officeDocument/2006/relationships/numbering" Target="/word/numbering.xml" Id="Rf9f4f40732bc44cd" /><Relationship Type="http://schemas.openxmlformats.org/officeDocument/2006/relationships/settings" Target="/word/settings.xml" Id="Rbbde545aeb7748aa" /><Relationship Type="http://schemas.openxmlformats.org/officeDocument/2006/relationships/image" Target="/word/media/849c58c5-00a6-4e47-867c-398206dbde49.png" Id="Rca83f85e993d4578" /></Relationships>
</file>