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1ae9e22c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17521569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3552c43d54c09" /><Relationship Type="http://schemas.openxmlformats.org/officeDocument/2006/relationships/numbering" Target="/word/numbering.xml" Id="Radef77373e3041b0" /><Relationship Type="http://schemas.openxmlformats.org/officeDocument/2006/relationships/settings" Target="/word/settings.xml" Id="Rabc839c4ea9546e8" /><Relationship Type="http://schemas.openxmlformats.org/officeDocument/2006/relationships/image" Target="/word/media/4ba31dcb-3f03-4fdf-b6ad-c04922e43ec5.png" Id="Rbec17521569e4576" /></Relationships>
</file>