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3cf109b8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cb4229141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Hulshort,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3fe0e35f64206" /><Relationship Type="http://schemas.openxmlformats.org/officeDocument/2006/relationships/numbering" Target="/word/numbering.xml" Id="R3c7459cabfcb4eda" /><Relationship Type="http://schemas.openxmlformats.org/officeDocument/2006/relationships/settings" Target="/word/settings.xml" Id="R5b4f1de7b2394652" /><Relationship Type="http://schemas.openxmlformats.org/officeDocument/2006/relationships/image" Target="/word/media/c0ca6fa2-fabd-475d-955b-2a6ed6b0fd5d.png" Id="R058cb42291414f92" /></Relationships>
</file>