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437a43b6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42b58cfc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85d27ee8459f" /><Relationship Type="http://schemas.openxmlformats.org/officeDocument/2006/relationships/numbering" Target="/word/numbering.xml" Id="R273be688dc2f4d7d" /><Relationship Type="http://schemas.openxmlformats.org/officeDocument/2006/relationships/settings" Target="/word/settings.xml" Id="Rb048d03a9a834859" /><Relationship Type="http://schemas.openxmlformats.org/officeDocument/2006/relationships/image" Target="/word/media/6baaeb96-99eb-4560-9497-8f01efdd196b.png" Id="R7e2642b58cfc42c0" /></Relationships>
</file>