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82d0fe54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4c6d34d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5d36aa5794172" /><Relationship Type="http://schemas.openxmlformats.org/officeDocument/2006/relationships/numbering" Target="/word/numbering.xml" Id="R5d5b620dc89d4c13" /><Relationship Type="http://schemas.openxmlformats.org/officeDocument/2006/relationships/settings" Target="/word/settings.xml" Id="R5e41dbce65094c29" /><Relationship Type="http://schemas.openxmlformats.org/officeDocument/2006/relationships/image" Target="/word/media/bd6f9020-f3fc-4fbf-a1dc-a15a008cfe31.png" Id="Rb5874c6d34d4478d" /></Relationships>
</file>