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03093494a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ffb6c0ece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Hummelsbuettel,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17b30b6874069" /><Relationship Type="http://schemas.openxmlformats.org/officeDocument/2006/relationships/numbering" Target="/word/numbering.xml" Id="Rb5f8f3ee719a4c5e" /><Relationship Type="http://schemas.openxmlformats.org/officeDocument/2006/relationships/settings" Target="/word/settings.xml" Id="Rae99c11a11634f5d" /><Relationship Type="http://schemas.openxmlformats.org/officeDocument/2006/relationships/image" Target="/word/media/b3076b37-9fdc-4aab-b539-07909c389995.png" Id="R3edffb6c0ece44bd" /></Relationships>
</file>