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972b21e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827d609e4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43556375466d" /><Relationship Type="http://schemas.openxmlformats.org/officeDocument/2006/relationships/numbering" Target="/word/numbering.xml" Id="Re52a2b8a1b274382" /><Relationship Type="http://schemas.openxmlformats.org/officeDocument/2006/relationships/settings" Target="/word/settings.xml" Id="R9951a84e4d814cbe" /><Relationship Type="http://schemas.openxmlformats.org/officeDocument/2006/relationships/image" Target="/word/media/f06646ec-b6d2-4aac-90e7-5b4d04b6d6d5.png" Id="Racc827d609e44843" /></Relationships>
</file>