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209088bf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69995591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54cfe9dd944c7" /><Relationship Type="http://schemas.openxmlformats.org/officeDocument/2006/relationships/numbering" Target="/word/numbering.xml" Id="R893449b5aa744c56" /><Relationship Type="http://schemas.openxmlformats.org/officeDocument/2006/relationships/settings" Target="/word/settings.xml" Id="R93e8286076e04cd0" /><Relationship Type="http://schemas.openxmlformats.org/officeDocument/2006/relationships/image" Target="/word/media/69e91b7d-8883-4005-8258-8869737fa5f7.png" Id="R8b16999559114cae" /></Relationships>
</file>