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7494b18e1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ea437a734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Hundeort,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0845b648340ce" /><Relationship Type="http://schemas.openxmlformats.org/officeDocument/2006/relationships/numbering" Target="/word/numbering.xml" Id="R3226d5dc82ec4abe" /><Relationship Type="http://schemas.openxmlformats.org/officeDocument/2006/relationships/settings" Target="/word/settings.xml" Id="Rf51f1a37ba4b431a" /><Relationship Type="http://schemas.openxmlformats.org/officeDocument/2006/relationships/image" Target="/word/media/17f23436-a49e-4478-8ecc-98919829aca4.png" Id="Rd9cea437a7344f87" /></Relationships>
</file>