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7a932f9f9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f0ba9ca03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Hundertmorgen,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b5361304849be" /><Relationship Type="http://schemas.openxmlformats.org/officeDocument/2006/relationships/numbering" Target="/word/numbering.xml" Id="R7572f0dbea9843f1" /><Relationship Type="http://schemas.openxmlformats.org/officeDocument/2006/relationships/settings" Target="/word/settings.xml" Id="Reb5e6a865f8e417e" /><Relationship Type="http://schemas.openxmlformats.org/officeDocument/2006/relationships/image" Target="/word/media/828bd25a-d3a7-4b15-a47a-7c0cb553fe34.png" Id="Red4f0ba9ca03498f" /></Relationships>
</file>