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1af46b2a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b48ac282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Hundsdieck,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81c2988024758" /><Relationship Type="http://schemas.openxmlformats.org/officeDocument/2006/relationships/numbering" Target="/word/numbering.xml" Id="R4fe9694a13924875" /><Relationship Type="http://schemas.openxmlformats.org/officeDocument/2006/relationships/settings" Target="/word/settings.xml" Id="Rb9144178af934f34" /><Relationship Type="http://schemas.openxmlformats.org/officeDocument/2006/relationships/image" Target="/word/media/19c35467-8842-49f0-ad69-8a362b165d8c.png" Id="Rddab48ac282146c7" /></Relationships>
</file>