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5650b5837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e778a479f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Hundsod,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3fa05ee99488e" /><Relationship Type="http://schemas.openxmlformats.org/officeDocument/2006/relationships/numbering" Target="/word/numbering.xml" Id="Re36c3b57650d4c6a" /><Relationship Type="http://schemas.openxmlformats.org/officeDocument/2006/relationships/settings" Target="/word/settings.xml" Id="R8e70e97523494172" /><Relationship Type="http://schemas.openxmlformats.org/officeDocument/2006/relationships/image" Target="/word/media/2f4494fd-95c9-44d7-9b80-9aaebe2ffc2c.png" Id="Rb0ae778a479f44d4" /></Relationships>
</file>