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15d8141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19ecd0d1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Hundsrucken,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72f38909c456e" /><Relationship Type="http://schemas.openxmlformats.org/officeDocument/2006/relationships/numbering" Target="/word/numbering.xml" Id="Reff060f9a7d24208" /><Relationship Type="http://schemas.openxmlformats.org/officeDocument/2006/relationships/settings" Target="/word/settings.xml" Id="R3b11fc1e9f44499a" /><Relationship Type="http://schemas.openxmlformats.org/officeDocument/2006/relationships/image" Target="/word/media/2115bded-dde4-4d22-a792-356ee324c5f3.png" Id="Rd9d19ecd0d194352" /></Relationships>
</file>