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9dff44dd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10371ce1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Hungriger Wolf,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79e28aa4449eb" /><Relationship Type="http://schemas.openxmlformats.org/officeDocument/2006/relationships/numbering" Target="/word/numbering.xml" Id="Re1c83bdd665d4164" /><Relationship Type="http://schemas.openxmlformats.org/officeDocument/2006/relationships/settings" Target="/word/settings.xml" Id="R4799eb1da6884765" /><Relationship Type="http://schemas.openxmlformats.org/officeDocument/2006/relationships/image" Target="/word/media/66cd451e-a55f-45b9-aa4f-2e5ad0064386.png" Id="Rf64a10371ce14327" /></Relationships>
</file>