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a8a78fce2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ed02863fa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Hunkergrund,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9680d0d914132" /><Relationship Type="http://schemas.openxmlformats.org/officeDocument/2006/relationships/numbering" Target="/word/numbering.xml" Id="Rdd2481f6fb4c4a2a" /><Relationship Type="http://schemas.openxmlformats.org/officeDocument/2006/relationships/settings" Target="/word/settings.xml" Id="R02d2020f6a674ed9" /><Relationship Type="http://schemas.openxmlformats.org/officeDocument/2006/relationships/image" Target="/word/media/87b9369e-6efd-49c6-a446-df393c34bb15.png" Id="R532ed02863fa4498" /></Relationships>
</file>