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8609cb487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ff596def1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a6a310d074355" /><Relationship Type="http://schemas.openxmlformats.org/officeDocument/2006/relationships/numbering" Target="/word/numbering.xml" Id="Ra4b4b891c7c4437e" /><Relationship Type="http://schemas.openxmlformats.org/officeDocument/2006/relationships/settings" Target="/word/settings.xml" Id="Rd54729c6c0e7444c" /><Relationship Type="http://schemas.openxmlformats.org/officeDocument/2006/relationships/image" Target="/word/media/1a16b274-f818-421b-ba02-16cf80b40cbb.png" Id="Rfbeff596def149bd" /></Relationships>
</file>