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56c3fcff1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9f359ba8b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Hurtingod,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8ba225df345bb" /><Relationship Type="http://schemas.openxmlformats.org/officeDocument/2006/relationships/numbering" Target="/word/numbering.xml" Id="Rbc4b9986573a4dd3" /><Relationship Type="http://schemas.openxmlformats.org/officeDocument/2006/relationships/settings" Target="/word/settings.xml" Id="R547334dc56084b67" /><Relationship Type="http://schemas.openxmlformats.org/officeDocument/2006/relationships/image" Target="/word/media/0fbe5f14-ea15-4273-bd2c-a9d778859abb.png" Id="Re409f359ba8b4694" /></Relationships>
</file>