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7c398598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108c77c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Huthmachershof,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5889d4eb4783" /><Relationship Type="http://schemas.openxmlformats.org/officeDocument/2006/relationships/numbering" Target="/word/numbering.xml" Id="Rd3feee3700514c3b" /><Relationship Type="http://schemas.openxmlformats.org/officeDocument/2006/relationships/settings" Target="/word/settings.xml" Id="R4efa5dc6d9304dab" /><Relationship Type="http://schemas.openxmlformats.org/officeDocument/2006/relationships/image" Target="/word/media/c55f956d-525b-4400-9c68-554d26989e84.png" Id="R49fd108c77ca4218" /></Relationships>
</file>