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10ffac917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a84891f1e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Hutmacherdobel,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8c7335f294571" /><Relationship Type="http://schemas.openxmlformats.org/officeDocument/2006/relationships/numbering" Target="/word/numbering.xml" Id="Ra55f6e77a159436f" /><Relationship Type="http://schemas.openxmlformats.org/officeDocument/2006/relationships/settings" Target="/word/settings.xml" Id="R422502bfba1b4288" /><Relationship Type="http://schemas.openxmlformats.org/officeDocument/2006/relationships/image" Target="/word/media/94a21958-a186-4cae-987b-f4255bf626e1.png" Id="Rfc3a84891f1e47d4" /></Relationships>
</file>