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69ca7cbd3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4a48003f4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Huttblek,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3e3d39efe4bbd" /><Relationship Type="http://schemas.openxmlformats.org/officeDocument/2006/relationships/numbering" Target="/word/numbering.xml" Id="R666ad1b24cab4482" /><Relationship Type="http://schemas.openxmlformats.org/officeDocument/2006/relationships/settings" Target="/word/settings.xml" Id="Re1d621a3937c401f" /><Relationship Type="http://schemas.openxmlformats.org/officeDocument/2006/relationships/image" Target="/word/media/a5f98573-aac0-496e-845f-b4a5ddff5ec1.png" Id="Rd0e4a48003f44de0" /></Relationships>
</file>