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8a801fd7c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a0634647a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Hutterscheid,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394824f474921" /><Relationship Type="http://schemas.openxmlformats.org/officeDocument/2006/relationships/numbering" Target="/word/numbering.xml" Id="Rd81e1b7954fa489c" /><Relationship Type="http://schemas.openxmlformats.org/officeDocument/2006/relationships/settings" Target="/word/settings.xml" Id="R518852186e8648ce" /><Relationship Type="http://schemas.openxmlformats.org/officeDocument/2006/relationships/image" Target="/word/media/d64ea458-663a-4cca-a058-e8bae8087002.png" Id="R2b4a0634647a450b" /></Relationships>
</file>